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AA" w:rsidRDefault="00BD0E4F" w:rsidP="000A1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0E4F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внесению изменений </w:t>
      </w:r>
      <w:r w:rsidRPr="00BD0E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FAA">
        <w:rPr>
          <w:rFonts w:ascii="Times New Roman" w:hAnsi="Times New Roman" w:cs="Times New Roman"/>
          <w:sz w:val="28"/>
          <w:szCs w:val="28"/>
        </w:rPr>
        <w:t>клинические рекомендации</w:t>
      </w:r>
      <w:r w:rsidRPr="00BD0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8D5" w:rsidRDefault="00BD0E4F" w:rsidP="000A1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E4F">
        <w:rPr>
          <w:rFonts w:ascii="Times New Roman" w:hAnsi="Times New Roman" w:cs="Times New Roman"/>
          <w:sz w:val="28"/>
          <w:szCs w:val="28"/>
        </w:rPr>
        <w:t>«</w:t>
      </w:r>
      <w:r w:rsidR="000A1FAA">
        <w:rPr>
          <w:rFonts w:ascii="Times New Roman" w:hAnsi="Times New Roman" w:cs="Times New Roman"/>
          <w:sz w:val="28"/>
          <w:szCs w:val="28"/>
        </w:rPr>
        <w:t>ВРТ и ИИ</w:t>
      </w:r>
      <w:r w:rsidR="00D35DA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8"/>
        <w:gridCol w:w="1373"/>
        <w:gridCol w:w="1442"/>
        <w:gridCol w:w="1755"/>
        <w:gridCol w:w="2226"/>
        <w:gridCol w:w="1201"/>
      </w:tblGrid>
      <w:tr w:rsidR="002439CF" w:rsidRPr="002439CF" w:rsidTr="002439CF">
        <w:tc>
          <w:tcPr>
            <w:tcW w:w="758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CF">
              <w:rPr>
                <w:rFonts w:ascii="Times New Roman" w:hAnsi="Times New Roman" w:cs="Times New Roman"/>
                <w:sz w:val="24"/>
                <w:szCs w:val="24"/>
              </w:rPr>
              <w:t>ФИО рецензента</w:t>
            </w:r>
          </w:p>
        </w:tc>
        <w:tc>
          <w:tcPr>
            <w:tcW w:w="1493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CF">
              <w:rPr>
                <w:rFonts w:ascii="Times New Roman" w:hAnsi="Times New Roman" w:cs="Times New Roman"/>
                <w:sz w:val="24"/>
                <w:szCs w:val="24"/>
              </w:rPr>
              <w:t>№ страницы КР</w:t>
            </w:r>
          </w:p>
        </w:tc>
        <w:tc>
          <w:tcPr>
            <w:tcW w:w="1558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CF">
              <w:rPr>
                <w:rFonts w:ascii="Times New Roman" w:hAnsi="Times New Roman" w:cs="Times New Roman"/>
                <w:sz w:val="24"/>
                <w:szCs w:val="24"/>
              </w:rPr>
              <w:t>Исходный текст</w:t>
            </w:r>
          </w:p>
        </w:tc>
        <w:tc>
          <w:tcPr>
            <w:tcW w:w="1853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CF">
              <w:rPr>
                <w:rFonts w:ascii="Times New Roman" w:hAnsi="Times New Roman" w:cs="Times New Roman"/>
                <w:sz w:val="24"/>
                <w:szCs w:val="24"/>
              </w:rPr>
              <w:t>Предложение по изменению (замене, включению, исключению) текста</w:t>
            </w:r>
          </w:p>
        </w:tc>
        <w:tc>
          <w:tcPr>
            <w:tcW w:w="2352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CF">
              <w:rPr>
                <w:rFonts w:ascii="Times New Roman" w:hAnsi="Times New Roman" w:cs="Times New Roman"/>
                <w:sz w:val="24"/>
                <w:szCs w:val="24"/>
              </w:rPr>
              <w:t>Ссылка на источник с указанием уровня убедительности и доказательности, подтверждающий обоснованность предложенных изменений</w:t>
            </w:r>
          </w:p>
        </w:tc>
        <w:tc>
          <w:tcPr>
            <w:tcW w:w="1331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CF">
              <w:rPr>
                <w:rFonts w:ascii="Times New Roman" w:hAnsi="Times New Roman" w:cs="Times New Roman"/>
                <w:sz w:val="24"/>
                <w:szCs w:val="24"/>
              </w:rPr>
              <w:t>Ответ авторов</w:t>
            </w:r>
          </w:p>
        </w:tc>
      </w:tr>
      <w:tr w:rsidR="002439CF" w:rsidRPr="002439CF" w:rsidTr="002439CF">
        <w:tc>
          <w:tcPr>
            <w:tcW w:w="758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CF" w:rsidRPr="002439CF" w:rsidTr="002439CF">
        <w:tc>
          <w:tcPr>
            <w:tcW w:w="758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CF" w:rsidRPr="002439CF" w:rsidTr="002439CF">
        <w:tc>
          <w:tcPr>
            <w:tcW w:w="758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CF" w:rsidRPr="002439CF" w:rsidTr="002439CF">
        <w:tc>
          <w:tcPr>
            <w:tcW w:w="758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CF" w:rsidRPr="002439CF" w:rsidTr="002439CF">
        <w:tc>
          <w:tcPr>
            <w:tcW w:w="758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CF" w:rsidRPr="002439CF" w:rsidTr="002439CF">
        <w:tc>
          <w:tcPr>
            <w:tcW w:w="758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CF" w:rsidRPr="002439CF" w:rsidTr="002439CF">
        <w:tc>
          <w:tcPr>
            <w:tcW w:w="758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2439CF" w:rsidRPr="002439CF" w:rsidRDefault="002439CF" w:rsidP="00BD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E4F" w:rsidRPr="00BD0E4F" w:rsidRDefault="00BD0E4F" w:rsidP="00BD0E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0E4F" w:rsidRPr="00BD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4F"/>
    <w:rsid w:val="000A1FAA"/>
    <w:rsid w:val="002439CF"/>
    <w:rsid w:val="004C68D5"/>
    <w:rsid w:val="00A13C63"/>
    <w:rsid w:val="00BD0E4F"/>
    <w:rsid w:val="00D3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02D22-945C-4408-9741-AD6F9381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NataliyaDolgushina</dc:creator>
  <cp:keywords/>
  <dc:description/>
  <cp:lastModifiedBy>Лутонина Ирина Вадимовна</cp:lastModifiedBy>
  <cp:revision>2</cp:revision>
  <dcterms:created xsi:type="dcterms:W3CDTF">2019-06-11T12:50:00Z</dcterms:created>
  <dcterms:modified xsi:type="dcterms:W3CDTF">2019-06-11T12:50:00Z</dcterms:modified>
</cp:coreProperties>
</file>